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C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xx部门关于xx项目情况汇报</w:t>
      </w:r>
    </w:p>
    <w:p w14:paraId="5F8F22F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69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由于。。。原因，从实际需求出发，xx部门/学院开展xx活动，包括。。。等活动需要资金支持，或者。。。等工作需要，促进。。。发展，支持。。。希望将此需求给予立项，项目金额共计xx元。</w:t>
      </w:r>
    </w:p>
    <w:p w14:paraId="49531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具体项目实施计划及资金预算见下表：</w:t>
      </w:r>
    </w:p>
    <w:p w14:paraId="716BB041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C211B6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E59FDC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3DBA00"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申请单位：</w:t>
      </w:r>
    </w:p>
    <w:p w14:paraId="14389F07"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62468F5-62AF-4892-A20E-EBE277E9EB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98F72B-D77F-4206-AD09-D7BE12BFC182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MjEyMzljZWJmZWVkMmVlY2JiYjhlMTZkMjdkZjAifQ=="/>
  </w:docVars>
  <w:rsids>
    <w:rsidRoot w:val="4C143816"/>
    <w:rsid w:val="086552D4"/>
    <w:rsid w:val="195A74C2"/>
    <w:rsid w:val="2C171C65"/>
    <w:rsid w:val="4C143816"/>
    <w:rsid w:val="7ABB1204"/>
    <w:rsid w:val="7C9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598</Characters>
  <Lines>0</Lines>
  <Paragraphs>0</Paragraphs>
  <TotalTime>12</TotalTime>
  <ScaleCrop>false</ScaleCrop>
  <LinksUpToDate>false</LinksUpToDate>
  <CharactersWithSpaces>638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2024-11-08T02:04:00Z</dcterms:created>
  <dc:creator>等待……</dc:creator>
  <cp:lastModifiedBy>Annie</cp:lastModifiedBy>
  <dcterms:modified xsi:type="dcterms:W3CDTF">2024-11-26T06:48:31Z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E189ED0B7FF74894A3B30C8E7384F890_13</vt:lpwstr>
  </property>
</Properties>
</file>