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捐赠承诺书</w:t>
      </w:r>
    </w:p>
    <w:p w14:paraId="1FA7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AE22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，统一社会信用代码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，单位法定代表人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(</w:t>
      </w:r>
      <w:r>
        <w:rPr>
          <w:rFonts w:hint="eastAsia"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z w:val="32"/>
          <w:szCs w:val="32"/>
        </w:rPr>
        <w:t>负责人)姓名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FC3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本单位现自愿捐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用于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。以上财产属本单位合法财产，该财产不存在任何第三人的其他权益。本单位对以上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捐赠</w:t>
      </w:r>
      <w:r>
        <w:rPr>
          <w:rFonts w:hint="eastAsia" w:ascii="仿宋_GB2312" w:hAnsi="宋体" w:eastAsia="仿宋_GB2312"/>
          <w:sz w:val="32"/>
          <w:szCs w:val="32"/>
        </w:rPr>
        <w:t>承担全部法律责任。同时，同意将本单位不履行承诺的情况记入信用信息共享平台，并由有关部门予以公布。</w:t>
      </w:r>
    </w:p>
    <w:p w14:paraId="54B8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特此承诺。</w:t>
      </w:r>
    </w:p>
    <w:p w14:paraId="7CFC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3B62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E0F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捐赠单位(盖章)：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 w14:paraId="48CF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69F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55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 /单位负责人(签字)：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　      　 </w:t>
      </w:r>
    </w:p>
    <w:p w14:paraId="3788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righ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　　　　　　　　　　　　    　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　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  日</w:t>
      </w:r>
    </w:p>
    <w:p w14:paraId="466B1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注：每个捐赠人（单位）填写一张。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00172A27"/>
    <w:rsid w:val="001C465B"/>
    <w:rsid w:val="001E0B63"/>
    <w:rsid w:val="006E1BF7"/>
    <w:rsid w:val="009505EB"/>
    <w:rsid w:val="009E2030"/>
    <w:rsid w:val="00D960A0"/>
    <w:rsid w:val="00E60B92"/>
    <w:rsid w:val="082D6EF8"/>
    <w:rsid w:val="0D477542"/>
    <w:rsid w:val="0D8A1A28"/>
    <w:rsid w:val="146A61D4"/>
    <w:rsid w:val="176A10C6"/>
    <w:rsid w:val="1B33718B"/>
    <w:rsid w:val="1EB06A75"/>
    <w:rsid w:val="27876CD0"/>
    <w:rsid w:val="3B6C76B5"/>
    <w:rsid w:val="41AE16D2"/>
    <w:rsid w:val="52B4715F"/>
    <w:rsid w:val="7AE24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211</Words>
  <Characters>211</Characters>
  <Lines>3</Lines>
  <Paragraphs>1</Paragraphs>
  <TotalTime>13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2011-09-28T03:24:00Z</dcterms:created>
  <dc:creator>雨林木风</dc:creator>
  <cp:lastModifiedBy>Annie</cp:lastModifiedBy>
  <dcterms:modified xsi:type="dcterms:W3CDTF">2024-10-18T06:34:21Z</dcterms:modified>
  <dc:title>样本一：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9EA299ED4FED408AB7919482890AFAB1_13</vt:lpwstr>
  </property>
</Properties>
</file>